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7A603" w14:textId="77777777" w:rsidR="009D30C3" w:rsidRDefault="009D30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977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09"/>
        <w:gridCol w:w="7968"/>
      </w:tblGrid>
      <w:tr w:rsidR="009D30C3" w14:paraId="52332871" w14:textId="77777777">
        <w:tc>
          <w:tcPr>
            <w:tcW w:w="1809" w:type="dxa"/>
          </w:tcPr>
          <w:p w14:paraId="6F48A56B" w14:textId="77777777" w:rsidR="009D3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7D402D6A" wp14:editId="221B2AEE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57150</wp:posOffset>
                  </wp:positionV>
                  <wp:extent cx="800100" cy="800100"/>
                  <wp:effectExtent l="0" t="0" r="0" b="0"/>
                  <wp:wrapSquare wrapText="bothSides" distT="0" distB="0" distL="0" distR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8" w:type="dxa"/>
          </w:tcPr>
          <w:p w14:paraId="50FEDC07" w14:textId="77777777" w:rsidR="009D3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REGULAMIN</w:t>
            </w:r>
          </w:p>
          <w:p w14:paraId="5C4BD095" w14:textId="77777777" w:rsidR="009D3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PRZEGLĄDU PIOSENKI RELIGIJNEJ 202</w:t>
            </w:r>
            <w:r>
              <w:rPr>
                <w:b/>
                <w:sz w:val="32"/>
                <w:szCs w:val="32"/>
              </w:rPr>
              <w:t>3</w:t>
            </w:r>
          </w:p>
          <w:p w14:paraId="638DCE60" w14:textId="77777777" w:rsidR="009D3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„Śpiewaj Panu Ziemio Cała”</w:t>
            </w:r>
          </w:p>
        </w:tc>
      </w:tr>
    </w:tbl>
    <w:p w14:paraId="0FA362A7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74AA3D6" wp14:editId="557C0522">
            <wp:simplePos x="0" y="0"/>
            <wp:positionH relativeFrom="column">
              <wp:posOffset>4810125</wp:posOffset>
            </wp:positionH>
            <wp:positionV relativeFrom="paragraph">
              <wp:posOffset>38100</wp:posOffset>
            </wp:positionV>
            <wp:extent cx="1430655" cy="2548255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548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0C4DDA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</w:p>
    <w:p w14:paraId="15136BFB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</w:p>
    <w:p w14:paraId="2522301C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Organizator:  </w:t>
      </w:r>
      <w:r>
        <w:rPr>
          <w:color w:val="000000"/>
        </w:rPr>
        <w:t>SZKOŁY KATOLICKIE SPSK w Opolu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2B9C774B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360" w:lineRule="auto"/>
        <w:ind w:left="0" w:hanging="2"/>
        <w:jc w:val="both"/>
        <w:rPr>
          <w:b/>
        </w:rPr>
      </w:pPr>
    </w:p>
    <w:p w14:paraId="2C9938E9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36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Termin </w:t>
      </w:r>
      <w:r>
        <w:rPr>
          <w:b/>
        </w:rPr>
        <w:t>nadsyłania zgłoszeń</w:t>
      </w:r>
      <w:r>
        <w:rPr>
          <w:b/>
          <w:color w:val="000000"/>
        </w:rPr>
        <w:t xml:space="preserve">:  </w:t>
      </w:r>
      <w:r>
        <w:rPr>
          <w:b/>
        </w:rPr>
        <w:t>12</w:t>
      </w:r>
      <w:r>
        <w:rPr>
          <w:b/>
          <w:color w:val="000000"/>
        </w:rPr>
        <w:t xml:space="preserve">  </w:t>
      </w:r>
      <w:r>
        <w:rPr>
          <w:b/>
        </w:rPr>
        <w:t>kwietnia</w:t>
      </w:r>
      <w:r>
        <w:rPr>
          <w:b/>
          <w:color w:val="000000"/>
        </w:rPr>
        <w:t xml:space="preserve">  202</w:t>
      </w:r>
      <w:r>
        <w:rPr>
          <w:b/>
        </w:rPr>
        <w:t xml:space="preserve">3 </w:t>
      </w:r>
      <w:r>
        <w:rPr>
          <w:b/>
          <w:color w:val="000000"/>
        </w:rPr>
        <w:t>r</w:t>
      </w:r>
      <w:r>
        <w:rPr>
          <w:b/>
        </w:rPr>
        <w:t>oku</w:t>
      </w:r>
    </w:p>
    <w:p w14:paraId="0D29131F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SZKOŁY KATOLICKIE SPSK, UL. PLEBISCYTOWA 5, OPOLE</w:t>
      </w:r>
    </w:p>
    <w:p w14:paraId="7BCF42E2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360" w:lineRule="auto"/>
        <w:ind w:left="0" w:hanging="2"/>
        <w:jc w:val="both"/>
        <w:rPr>
          <w:b/>
        </w:rPr>
      </w:pPr>
    </w:p>
    <w:p w14:paraId="5945C1E6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36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Konkurs składa się z dwóch etapów:</w:t>
      </w:r>
    </w:p>
    <w:p w14:paraId="642C80AD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36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Etap pierwszy:</w:t>
      </w:r>
      <w:r>
        <w:rPr>
          <w:color w:val="000000"/>
        </w:rPr>
        <w:t xml:space="preserve"> przesłuchania na podstawie prz</w:t>
      </w:r>
      <w:r>
        <w:t>e</w:t>
      </w:r>
      <w:r>
        <w:rPr>
          <w:color w:val="000000"/>
        </w:rPr>
        <w:t>słanych nagrań.</w:t>
      </w:r>
    </w:p>
    <w:p w14:paraId="38510763" w14:textId="77777777" w:rsidR="00607FA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360" w:lineRule="auto"/>
        <w:ind w:left="0" w:hanging="2"/>
        <w:jc w:val="both"/>
      </w:pPr>
      <w:r>
        <w:rPr>
          <w:b/>
          <w:color w:val="000000"/>
        </w:rPr>
        <w:t>Etap drugi:</w:t>
      </w:r>
      <w:r>
        <w:rPr>
          <w:color w:val="000000"/>
        </w:rPr>
        <w:t xml:space="preserve"> </w:t>
      </w:r>
      <w:r>
        <w:t xml:space="preserve">finał na żywo w budynku naszej szkoły w dniu 20.04.2023 kwietnia. </w:t>
      </w:r>
    </w:p>
    <w:p w14:paraId="1A514ACF" w14:textId="782B8317" w:rsidR="009D30C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360" w:lineRule="auto"/>
        <w:ind w:left="0" w:hanging="2"/>
        <w:jc w:val="both"/>
        <w:rPr>
          <w:color w:val="000000"/>
        </w:rPr>
      </w:pPr>
      <w:r>
        <w:t>O szczegółach poinformujemy w późniejszym terminie.</w:t>
      </w:r>
    </w:p>
    <w:p w14:paraId="3BAFB87F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Jury decyduje o ilości osób zakwalifikowanych do finału</w:t>
      </w:r>
      <w:r>
        <w:t>. Organizator rozstrzygnie, czy finał odbędzie się jednego dnia, czy zostanie podzielony na dwa dni.</w:t>
      </w:r>
    </w:p>
    <w:p w14:paraId="5F45BD0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360" w:lineRule="auto"/>
        <w:ind w:left="0" w:hanging="2"/>
        <w:jc w:val="both"/>
        <w:rPr>
          <w:color w:val="FF0000"/>
        </w:rPr>
      </w:pPr>
    </w:p>
    <w:p w14:paraId="11725831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Cele  przeglądu:</w:t>
      </w:r>
    </w:p>
    <w:p w14:paraId="6AAE19AE" w14:textId="77777777" w:rsidR="009D30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- rozbudzanie zainteresowań muzycznych wśród dzieci i młodzieży,</w:t>
      </w:r>
    </w:p>
    <w:p w14:paraId="341C05CC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- prezentacja umiejętności wokalnych i instrumentalnych dzieci i młodzieży,</w:t>
      </w:r>
    </w:p>
    <w:p w14:paraId="321737EE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- wymiana doświadczeń między uczestnikami,</w:t>
      </w:r>
    </w:p>
    <w:p w14:paraId="3FC9709D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- popularyzacja piosenki religijnej,</w:t>
      </w:r>
    </w:p>
    <w:p w14:paraId="2DF217FE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  <w:r>
        <w:t>- poszerzanie wiedzy o  piosence religijnej,</w:t>
      </w:r>
    </w:p>
    <w:p w14:paraId="3B8F46C3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  <w:r>
        <w:rPr>
          <w:color w:val="000000"/>
        </w:rPr>
        <w:t>- rozwijanie poczucia własnej wartości, pewności siebie i umiejętności występów publicznych</w:t>
      </w:r>
      <w:r>
        <w:t xml:space="preserve"> (na żywo przed publicznością/ w formie zdalnej).</w:t>
      </w:r>
    </w:p>
    <w:p w14:paraId="029A785E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7B08533C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Zasady uczestnictwa:</w:t>
      </w:r>
    </w:p>
    <w:p w14:paraId="096E21A2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43" w:hanging="2"/>
        <w:jc w:val="both"/>
        <w:rPr>
          <w:color w:val="000000"/>
        </w:rPr>
      </w:pPr>
      <w:r>
        <w:rPr>
          <w:color w:val="000000"/>
        </w:rPr>
        <w:t>- uczestnikami mogą być dzieci w wieku przedszkolnym, uczniowie szkół podstawowych oraz szkół ponadpodstawowych i ponadgimnazjalnych;</w:t>
      </w:r>
    </w:p>
    <w:p w14:paraId="610CFF91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43" w:hanging="2"/>
        <w:jc w:val="both"/>
        <w:rPr>
          <w:color w:val="000000"/>
        </w:rPr>
      </w:pPr>
      <w:r>
        <w:rPr>
          <w:color w:val="000000"/>
        </w:rPr>
        <w:t>- każda placówka może zgłosić nieograniczoną ilość wykonawców w każdej kategorii wiekowej, jury podczas przesłuchiwania przesłanych nagrań zdecyduje, ile osób zakwalifikuje do finału</w:t>
      </w:r>
      <w:r>
        <w:t>;</w:t>
      </w:r>
    </w:p>
    <w:p w14:paraId="4AB554F6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43" w:hanging="2"/>
        <w:jc w:val="both"/>
        <w:rPr>
          <w:color w:val="000000"/>
        </w:rPr>
      </w:pPr>
      <w:r>
        <w:rPr>
          <w:color w:val="000000"/>
        </w:rPr>
        <w:t xml:space="preserve">- każdy uczestnik prezentuje jeden </w:t>
      </w:r>
      <w:r>
        <w:rPr>
          <w:b/>
          <w:color w:val="000000"/>
        </w:rPr>
        <w:t xml:space="preserve">utwór, który należy przesłać </w:t>
      </w:r>
      <w:r>
        <w:rPr>
          <w:color w:val="000000"/>
        </w:rPr>
        <w:t xml:space="preserve">w dowolnym formacie audio lub video do </w:t>
      </w:r>
      <w:r>
        <w:t>12</w:t>
      </w:r>
      <w:r>
        <w:rPr>
          <w:color w:val="000000"/>
        </w:rPr>
        <w:t xml:space="preserve"> </w:t>
      </w:r>
      <w:r>
        <w:t>kwietnia</w:t>
      </w:r>
      <w:r>
        <w:rPr>
          <w:color w:val="000000"/>
        </w:rPr>
        <w:t xml:space="preserve"> 202</w:t>
      </w:r>
      <w:r>
        <w:t xml:space="preserve">3 </w:t>
      </w:r>
      <w:r>
        <w:rPr>
          <w:color w:val="000000"/>
        </w:rPr>
        <w:t xml:space="preserve">roku  (mp3, mp4, link do filmu na </w:t>
      </w:r>
      <w:proofErr w:type="spellStart"/>
      <w:r>
        <w:rPr>
          <w:color w:val="000000"/>
        </w:rPr>
        <w:t>youtube</w:t>
      </w:r>
      <w:proofErr w:type="spellEnd"/>
      <w:r>
        <w:rPr>
          <w:color w:val="000000"/>
        </w:rPr>
        <w:t xml:space="preserve">, link do pliku udostępnionego w chmurze </w:t>
      </w:r>
      <w:r>
        <w:rPr>
          <w:color w:val="000000"/>
        </w:rPr>
        <w:lastRenderedPageBreak/>
        <w:t xml:space="preserve">lub inne) - w razie problemów z odtworzeniem, </w:t>
      </w:r>
      <w:r>
        <w:t>O</w:t>
      </w:r>
      <w:r>
        <w:rPr>
          <w:color w:val="000000"/>
        </w:rPr>
        <w:t xml:space="preserve">rganizatorzy </w:t>
      </w:r>
      <w:r>
        <w:t>skontaktują się bezpośrednio z uczestnikiem;</w:t>
      </w:r>
    </w:p>
    <w:p w14:paraId="298941CD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- repertuar powinien być dostosowany do wieku wykonawców</w:t>
      </w:r>
      <w:r>
        <w:t>;</w:t>
      </w:r>
    </w:p>
    <w:p w14:paraId="11AE268C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- osoby zakwalifikowane do finału zostaną o tym poinformowane najpóźniej do </w:t>
      </w:r>
      <w:r>
        <w:t>17 kwietnia</w:t>
      </w:r>
      <w:r>
        <w:rPr>
          <w:color w:val="000000"/>
        </w:rPr>
        <w:t xml:space="preserve"> 202</w:t>
      </w:r>
      <w:r>
        <w:t>3 roku</w:t>
      </w:r>
      <w:r>
        <w:rPr>
          <w:color w:val="000000"/>
        </w:rPr>
        <w:t>.</w:t>
      </w:r>
    </w:p>
    <w:p w14:paraId="610990DD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47075D7B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b/>
          <w:u w:val="single"/>
        </w:rPr>
      </w:pPr>
      <w:r>
        <w:rPr>
          <w:b/>
          <w:u w:val="single"/>
        </w:rPr>
        <w:t>Piosenki religijne:</w:t>
      </w:r>
    </w:p>
    <w:p w14:paraId="009A0071" w14:textId="77777777" w:rsidR="009D3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  <w:r>
        <w:t>powinny pochodzić ze śpiewników chrześcijańskich/religijnych;</w:t>
      </w:r>
    </w:p>
    <w:p w14:paraId="2F0FB0D7" w14:textId="38618BF6" w:rsidR="009D3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  <w:r>
        <w:t xml:space="preserve">przesłanie powinno odnosić się do Boga, prezentować wartości chrześcijańskie, niekoniecznie </w:t>
      </w:r>
      <w:r w:rsidR="00607FA4">
        <w:t xml:space="preserve">muszą to być </w:t>
      </w:r>
      <w:r>
        <w:t>pieśni liturgiczne;</w:t>
      </w:r>
    </w:p>
    <w:p w14:paraId="07FFEE05" w14:textId="77777777" w:rsidR="009D3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  <w:r>
        <w:t xml:space="preserve">można czerpać inspiracje z chrześcijańskich list przebojów, repertuaru takich grup jak: TGD, </w:t>
      </w:r>
      <w:proofErr w:type="spellStart"/>
      <w:r>
        <w:t>NiemaGOtu</w:t>
      </w:r>
      <w:proofErr w:type="spellEnd"/>
      <w:r>
        <w:t xml:space="preserve">, Exodus i inne, lub wszelkiego rodzaju </w:t>
      </w:r>
      <w:proofErr w:type="spellStart"/>
      <w:r>
        <w:t>hillsongów</w:t>
      </w:r>
      <w:proofErr w:type="spellEnd"/>
      <w:r>
        <w:t>;</w:t>
      </w:r>
    </w:p>
    <w:p w14:paraId="005AE07E" w14:textId="77777777" w:rsidR="009D3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  <w:r>
        <w:t>tekst powinien być zaczerpnięty z Pisma Świętego/nawiązywać do słów Pisma Świętego;</w:t>
      </w:r>
    </w:p>
    <w:p w14:paraId="3962F31D" w14:textId="77777777" w:rsidR="009D3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  <w:r>
        <w:t>piosenka nie jest religijna wówczas, kiedy pierwotny cel jej powstania nie był religijny (np. “Alleluja” L. Cohena).</w:t>
      </w:r>
    </w:p>
    <w:p w14:paraId="24157D9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b/>
          <w:u w:val="single"/>
        </w:rPr>
      </w:pPr>
    </w:p>
    <w:p w14:paraId="6780A096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Kategorie wiekowe</w:t>
      </w:r>
      <w:r>
        <w:rPr>
          <w:b/>
          <w:u w:val="single"/>
        </w:rPr>
        <w:t>:</w:t>
      </w:r>
    </w:p>
    <w:p w14:paraId="4C9D8F4E" w14:textId="77777777" w:rsidR="009D30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2"/>
        </w:tabs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Kategoria I - przedszkole</w:t>
      </w:r>
    </w:p>
    <w:p w14:paraId="538F83FE" w14:textId="77777777" w:rsidR="009D30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2"/>
        </w:tabs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Kategoria II  – klasy I – IV szkoła podstawowa</w:t>
      </w:r>
    </w:p>
    <w:p w14:paraId="43C78D40" w14:textId="77777777" w:rsidR="009D30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2"/>
        </w:tabs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Kategoria III – klasy V – VIII szkoła podstawowa     </w:t>
      </w:r>
    </w:p>
    <w:p w14:paraId="5982B241" w14:textId="77777777" w:rsidR="009D30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2"/>
        </w:tabs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Kategoria IV – szkoły ponadgimnazjalne i ponadpodstawowe</w:t>
      </w:r>
    </w:p>
    <w:p w14:paraId="05FD57EF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14:paraId="63232A03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Warunki uczestnictwa:</w:t>
      </w:r>
    </w:p>
    <w:p w14:paraId="570FAC26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Warunkiem uczestnictwa w konkursie jest przesłanie </w:t>
      </w:r>
      <w:r>
        <w:rPr>
          <w:b/>
          <w:color w:val="000000"/>
        </w:rPr>
        <w:t>karty zgłoszeniowej</w:t>
      </w:r>
      <w:r>
        <w:rPr>
          <w:color w:val="000000"/>
        </w:rPr>
        <w:t xml:space="preserve"> (załącznik nr 1)  oraz </w:t>
      </w:r>
      <w:r>
        <w:rPr>
          <w:b/>
          <w:color w:val="000000"/>
        </w:rPr>
        <w:t>nagrania</w:t>
      </w:r>
      <w:r>
        <w:rPr>
          <w:color w:val="000000"/>
        </w:rPr>
        <w:t xml:space="preserve"> w terminie </w:t>
      </w:r>
      <w:r>
        <w:rPr>
          <w:b/>
          <w:color w:val="000000"/>
        </w:rPr>
        <w:t xml:space="preserve">do 12 </w:t>
      </w:r>
      <w:r>
        <w:rPr>
          <w:b/>
        </w:rPr>
        <w:t>kwietnia</w:t>
      </w:r>
      <w:r>
        <w:rPr>
          <w:b/>
          <w:color w:val="000000"/>
        </w:rPr>
        <w:t xml:space="preserve"> 202</w:t>
      </w:r>
      <w:r>
        <w:rPr>
          <w:b/>
        </w:rPr>
        <w:t>3 roku.</w:t>
      </w:r>
      <w:r>
        <w:rPr>
          <w:color w:val="000000"/>
        </w:rPr>
        <w:t xml:space="preserve"> Można to zrobić on-line pod linkiem: </w:t>
      </w:r>
      <w:hyperlink r:id="rId10">
        <w:r>
          <w:rPr>
            <w:color w:val="1155CC"/>
            <w:u w:val="single"/>
          </w:rPr>
          <w:t>https://forms.gle/tUZT12aRwYY2iF6V7</w:t>
        </w:r>
      </w:hyperlink>
      <w:r>
        <w:rPr>
          <w:color w:val="000000"/>
        </w:rPr>
        <w:t xml:space="preserve">    lub wysłać skan zgłoszenia i nagranie na adres mailowy: </w:t>
      </w:r>
      <w:hyperlink r:id="rId11">
        <w:r>
          <w:rPr>
            <w:color w:val="000080"/>
            <w:u w:val="single"/>
          </w:rPr>
          <w:t>przegladpiosenki.opole@gmail.com</w:t>
        </w:r>
      </w:hyperlink>
      <w:r>
        <w:rPr>
          <w:color w:val="000000"/>
        </w:rPr>
        <w:t xml:space="preserve">. Format nagrania dowolny: mp3, mp4 lub link do filmu na </w:t>
      </w:r>
      <w:proofErr w:type="spellStart"/>
      <w:r>
        <w:rPr>
          <w:color w:val="000000"/>
        </w:rPr>
        <w:t>youtube</w:t>
      </w:r>
      <w:proofErr w:type="spellEnd"/>
      <w:r>
        <w:rPr>
          <w:color w:val="000000"/>
        </w:rPr>
        <w:t xml:space="preserve">, do pliku w chmurze, itp.  Prosimy także o wypełnienie i </w:t>
      </w:r>
      <w:r>
        <w:t>odesłanie</w:t>
      </w:r>
      <w:r>
        <w:rPr>
          <w:color w:val="000000"/>
        </w:rPr>
        <w:t xml:space="preserve"> skanu zgody na wykorzystanie wizerunku oraz przetwarzanie danych osobowych (załącznik nr 2).</w:t>
      </w:r>
    </w:p>
    <w:p w14:paraId="0F4C1FB3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7668CD19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Kryteria oceny:</w:t>
      </w:r>
    </w:p>
    <w:p w14:paraId="2D912554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- walory głosowe, </w:t>
      </w:r>
    </w:p>
    <w:p w14:paraId="3451DB10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- umiejętności wokalne/instrumentalne wykonawców/dykcja/intonacja, </w:t>
      </w:r>
    </w:p>
    <w:p w14:paraId="434DBC98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  <w:r>
        <w:t>- zgodność z tematyką konkursu,</w:t>
      </w:r>
    </w:p>
    <w:p w14:paraId="1848ED83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- ogólny wyraz artystyczny (pomysłowość, strój, prezentacja sceniczna).</w:t>
      </w:r>
    </w:p>
    <w:p w14:paraId="40CC6958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7CF23BFE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lastRenderedPageBreak/>
        <w:t>Postanowienia końcowe:</w:t>
      </w:r>
    </w:p>
    <w:p w14:paraId="73F4761B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- każdy </w:t>
      </w:r>
      <w:r>
        <w:t>finalista</w:t>
      </w:r>
      <w:r>
        <w:rPr>
          <w:color w:val="000000"/>
        </w:rPr>
        <w:t xml:space="preserve"> otrzyma dyplom w zależności od zajętego miejsca</w:t>
      </w:r>
      <w:r>
        <w:t>; d</w:t>
      </w:r>
      <w:r>
        <w:rPr>
          <w:color w:val="000000"/>
        </w:rPr>
        <w:t>ecyzją Jury mogą również zostać przyznane wyróżnienia</w:t>
      </w:r>
      <w:r>
        <w:t>;</w:t>
      </w:r>
    </w:p>
    <w:p w14:paraId="0463ED50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- zdobywcy trzech pierwszych miejsc w każdej kategorii otrzymają cenne nagrody rzeczowe</w:t>
      </w:r>
      <w:r>
        <w:t>;</w:t>
      </w:r>
    </w:p>
    <w:p w14:paraId="0893C126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- wzięcie udziału w konkursie jest równoznaczne z wyrażeniem zgody przez uczestnika konkursu oraz jego rodziców (prawnych opiekunów) na umieszczenie zdjęć i nazwisk laureatów na stronach internetowych </w:t>
      </w:r>
      <w:r>
        <w:t>O</w:t>
      </w:r>
      <w:r>
        <w:rPr>
          <w:color w:val="000000"/>
        </w:rPr>
        <w:t xml:space="preserve">rganizatorów (w tym </w:t>
      </w:r>
      <w:r>
        <w:t>na portalach społecznościowych</w:t>
      </w:r>
      <w:r>
        <w:rPr>
          <w:color w:val="000000"/>
        </w:rPr>
        <w:t>)</w:t>
      </w:r>
      <w:r>
        <w:t>; r</w:t>
      </w:r>
      <w:r>
        <w:rPr>
          <w:color w:val="000000"/>
        </w:rPr>
        <w:t xml:space="preserve">azem z kartą zgłoszenia należy </w:t>
      </w:r>
      <w:r>
        <w:t>przesłać skan</w:t>
      </w:r>
      <w:r>
        <w:rPr>
          <w:color w:val="000000"/>
        </w:rPr>
        <w:t xml:space="preserve"> oświadczeni</w:t>
      </w:r>
      <w:r>
        <w:t xml:space="preserve">a </w:t>
      </w:r>
      <w:r>
        <w:rPr>
          <w:color w:val="000000"/>
        </w:rPr>
        <w:t>o wyrażeniu zgody na przetwarzanie danych osobowych oraz zgodę na wykorzystanie wizerunku</w:t>
      </w:r>
      <w:r>
        <w:t>;</w:t>
      </w:r>
    </w:p>
    <w:p w14:paraId="2765934A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- </w:t>
      </w:r>
      <w:r>
        <w:t xml:space="preserve">placówka lub osoba zgłaszająca </w:t>
      </w:r>
      <w:r>
        <w:rPr>
          <w:color w:val="000000"/>
        </w:rPr>
        <w:t xml:space="preserve">uczestnika konkursu ma obowiązek zapoznać uczestnika konkursu oraz jego rodziców (prawnych opiekunów) z regulaminem konkursu. Regulamin konkursu jest dostępny na stronie internetowej szkoły </w:t>
      </w:r>
      <w:hyperlink r:id="rId12">
        <w:r>
          <w:rPr>
            <w:color w:val="000080"/>
            <w:u w:val="single"/>
          </w:rPr>
          <w:t>www.szkolykatolickie.opole.pl</w:t>
        </w:r>
      </w:hyperlink>
      <w:r>
        <w:t>.</w:t>
      </w:r>
    </w:p>
    <w:p w14:paraId="7ED05878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Organizator zastrzega sobie prawo do zmian w </w:t>
      </w:r>
      <w:r>
        <w:t>przebiegu</w:t>
      </w:r>
      <w:r>
        <w:rPr>
          <w:color w:val="000000"/>
        </w:rPr>
        <w:t xml:space="preserve"> konkursu. Kwestie sporne będą rozstrzygane przez </w:t>
      </w:r>
      <w:r>
        <w:t>O</w:t>
      </w:r>
      <w:r>
        <w:rPr>
          <w:color w:val="000000"/>
        </w:rPr>
        <w:t>rganizatora.</w:t>
      </w:r>
    </w:p>
    <w:p w14:paraId="19DEE497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16F4250A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  <w:u w:val="single"/>
        </w:rPr>
        <w:t>Organizatorzy:</w:t>
      </w:r>
      <w:r>
        <w:rPr>
          <w:color w:val="000000"/>
          <w:u w:val="single"/>
        </w:rPr>
        <w:br/>
      </w:r>
      <w:r>
        <w:rPr>
          <w:color w:val="000000"/>
        </w:rPr>
        <w:t xml:space="preserve">Maria Dragon – </w:t>
      </w:r>
      <w:r>
        <w:t>D</w:t>
      </w:r>
      <w:r>
        <w:rPr>
          <w:color w:val="000000"/>
        </w:rPr>
        <w:t xml:space="preserve">yrektor </w:t>
      </w:r>
      <w:r>
        <w:t>S</w:t>
      </w:r>
      <w:r>
        <w:rPr>
          <w:color w:val="000000"/>
        </w:rPr>
        <w:t xml:space="preserve">zkół </w:t>
      </w:r>
      <w:r>
        <w:t>K</w:t>
      </w:r>
      <w:r>
        <w:rPr>
          <w:color w:val="000000"/>
        </w:rPr>
        <w:t>atolickich SPSK w Opolu</w:t>
      </w:r>
    </w:p>
    <w:p w14:paraId="2F3D9C3E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Zofia </w:t>
      </w:r>
      <w:proofErr w:type="spellStart"/>
      <w:r>
        <w:rPr>
          <w:color w:val="000000"/>
        </w:rPr>
        <w:t>Honisch</w:t>
      </w:r>
      <w:proofErr w:type="spellEnd"/>
      <w:r>
        <w:rPr>
          <w:color w:val="000000"/>
        </w:rPr>
        <w:t xml:space="preserve"> – nauczycielka języka angielskiego</w:t>
      </w:r>
    </w:p>
    <w:p w14:paraId="699FC56C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Tel. 77 4000234, kom. 608377226</w:t>
      </w:r>
    </w:p>
    <w:p w14:paraId="3165A457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235E6AD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783637CF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530801C0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7537FED5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00383AA7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082EC328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050188A3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26E3926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0375132E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3D6D8568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2DA3BB60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7D582E7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3AFC385E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790B4895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40EC858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4CCC2ACB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4F928CE8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lastRenderedPageBreak/>
        <w:t>ZAŁĄCZNIK NR 1</w:t>
      </w:r>
    </w:p>
    <w:p w14:paraId="44346DFB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KARTA ZGŁOSZENIOWA</w:t>
      </w:r>
      <w:r>
        <w:rPr>
          <w:b/>
          <w:color w:val="000000"/>
          <w:u w:val="single"/>
          <w:vertAlign w:val="superscript"/>
        </w:rPr>
        <w:footnoteReference w:id="1"/>
      </w:r>
    </w:p>
    <w:p w14:paraId="2A6C1DE3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  <w:u w:val="single"/>
        </w:rPr>
      </w:pPr>
    </w:p>
    <w:p w14:paraId="10C34FEE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PRZEGLĄD  PIOSENKI  RELIGIJNEJ  SPSK  Opole</w:t>
      </w:r>
    </w:p>
    <w:p w14:paraId="2FDE155C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  <w:r>
        <w:rPr>
          <w:b/>
        </w:rPr>
        <w:t xml:space="preserve"> “Śpiewaj Panu Ziemio Cała”</w:t>
      </w:r>
    </w:p>
    <w:p w14:paraId="75E6313A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AFB70DD" w14:textId="77777777" w:rsidR="009D30C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rPr>
          <w:b/>
          <w:color w:val="000000"/>
        </w:rPr>
      </w:pPr>
      <w:r>
        <w:rPr>
          <w:b/>
          <w:color w:val="000000"/>
        </w:rPr>
        <w:t>Nazwisko i imię solisty/ duetu/ nazwa zespołu (ilość osób), wiek uczestników</w:t>
      </w:r>
    </w:p>
    <w:p w14:paraId="3B258C40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2A825568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14:paraId="65134EA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30BDF8CC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14:paraId="02FE7B8F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77D6E16E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Kategoria wiekowa  ………………………………………………………………………….</w:t>
      </w:r>
    </w:p>
    <w:p w14:paraId="099339EB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7021A7A3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Imię i nazwisko opiekuna/osoby do kontaktu</w:t>
      </w:r>
    </w:p>
    <w:p w14:paraId="56290C0E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</w:pPr>
    </w:p>
    <w:p w14:paraId="7FC04807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  </w:t>
      </w:r>
      <w:r>
        <w:t>………………………………………………</w:t>
      </w:r>
      <w:r>
        <w:rPr>
          <w:color w:val="000000"/>
        </w:rPr>
        <w:t>………………………………………………..</w:t>
      </w:r>
    </w:p>
    <w:p w14:paraId="0E9837A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009C702B" w14:textId="46F9CCCC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Nazwa i adres placówki ( telefon – </w:t>
      </w:r>
      <w:r w:rsidR="00607FA4">
        <w:rPr>
          <w:color w:val="000000"/>
        </w:rPr>
        <w:t>adres e-</w:t>
      </w:r>
      <w:r>
        <w:rPr>
          <w:color w:val="000000"/>
        </w:rPr>
        <w:t>mail do kontaktu)</w:t>
      </w:r>
    </w:p>
    <w:p w14:paraId="0C87DB52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52F58705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14:paraId="3049B2EE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16622A08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14:paraId="4EF33904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63DF2C90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Tytuł wykonywanej piosenki</w:t>
      </w:r>
    </w:p>
    <w:p w14:paraId="03BD6F8D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156D2288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14:paraId="16D278A0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236A54F7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Informacje o potrzebnym sprzęcie (ilość mikrofonów, instrumentów z podpięciami, odtwarzacz CD, itd.) ………….………………..……………………………………………………………………..</w:t>
      </w:r>
    </w:p>
    <w:p w14:paraId="414A3C1B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57F0B05F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………………………………………………………………………………………………….</w:t>
      </w:r>
    </w:p>
    <w:p w14:paraId="47AB212D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0B248E12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623" w:hanging="2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                                                      </w:t>
      </w:r>
    </w:p>
    <w:p w14:paraId="146B1066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6A60D3F2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rPr>
          <w:color w:val="000000"/>
        </w:rPr>
        <w:t xml:space="preserve">              </w:t>
      </w:r>
    </w:p>
    <w:p w14:paraId="1FAFE247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</w:rPr>
        <w:t xml:space="preserve">  </w:t>
      </w:r>
      <w:r>
        <w:rPr>
          <w:color w:val="000000"/>
          <w:sz w:val="22"/>
          <w:szCs w:val="22"/>
          <w:u w:val="single"/>
        </w:rPr>
        <w:t>ZAŁĄCZNIK NR 2</w:t>
      </w:r>
    </w:p>
    <w:p w14:paraId="39887ED5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  <w:u w:val="single"/>
        </w:rPr>
      </w:pPr>
    </w:p>
    <w:p w14:paraId="44767E55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23" w:hanging="2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OŚWIADCZENIE  O WYRAŻENIU  ZGODY  </w:t>
      </w:r>
    </w:p>
    <w:p w14:paraId="10D94B43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23" w:hanging="2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NA  PRZETWARZANIE  DANYCH  OSOBOWYCH</w:t>
      </w:r>
    </w:p>
    <w:p w14:paraId="7B290EA5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u w:val="single"/>
        </w:rPr>
      </w:pPr>
    </w:p>
    <w:p w14:paraId="7123D0D1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u w:val="single"/>
        </w:rPr>
      </w:pPr>
    </w:p>
    <w:p w14:paraId="060ECBF4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u w:val="single"/>
        </w:rPr>
      </w:pPr>
    </w:p>
    <w:p w14:paraId="00B30405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Ja niżej podpisany/a:</w:t>
      </w:r>
    </w:p>
    <w:p w14:paraId="6EADE604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(imię i nazwisko rodzica/opiekuna prawnego) .................................................................</w:t>
      </w:r>
    </w:p>
    <w:p w14:paraId="205E1C1F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wyrażam zgodę na przetwarzanie danych osobowych mojego dziecka / podopiecznego</w:t>
      </w:r>
    </w:p>
    <w:p w14:paraId="5569893B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CC29092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(imię i nazwisko dziecka) ...............................................................................................</w:t>
      </w:r>
    </w:p>
    <w:p w14:paraId="5F311FB5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na potrzeby związane z organizacją Przeglądu Piosenki Religijnej „Śpiewaj Panu Ziemio Cała”, w tym na opublikowanie imienia, nazwiska oraz zdjęcia na liście laureatów na stron</w:t>
      </w:r>
      <w:r>
        <w:t>ach</w:t>
      </w:r>
      <w:r>
        <w:rPr>
          <w:color w:val="000000"/>
        </w:rPr>
        <w:t xml:space="preserve"> internetow</w:t>
      </w:r>
      <w:r>
        <w:t>ych</w:t>
      </w:r>
      <w:r>
        <w:rPr>
          <w:color w:val="000000"/>
        </w:rPr>
        <w:t xml:space="preserve"> Organizatora oraz przekazanie danych laureata do organu prowadzącego i organu nadzoru pedagogicznego, zgodnie z ustawą z dnia 29 lipca 1997 r. o ochronie danych osobowych (tekst jedn. Dz. U. 2016 nr 0 poz. 922 z późniejszymi zmianami).</w:t>
      </w:r>
    </w:p>
    <w:p w14:paraId="7A9A4774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14:paraId="0BB43224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14:paraId="1AF45271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.................................................................</w:t>
      </w:r>
    </w:p>
    <w:p w14:paraId="2A0B77D8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(czytelny podpis rodzica/opiekuna prawnego)</w:t>
      </w:r>
    </w:p>
    <w:p w14:paraId="15015531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F2DE35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u w:val="single"/>
        </w:rPr>
      </w:pPr>
    </w:p>
    <w:p w14:paraId="4E7820DB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u w:val="single"/>
        </w:rPr>
      </w:pPr>
    </w:p>
    <w:p w14:paraId="719142B4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u w:val="single"/>
        </w:rPr>
      </w:pPr>
    </w:p>
    <w:p w14:paraId="6CB8E8BA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u w:val="single"/>
        </w:rPr>
      </w:pPr>
    </w:p>
    <w:p w14:paraId="0CC512CC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ZGODA  NA  WYKORZYSTANIE  WIZERUNKU  DZIECKA</w:t>
      </w:r>
    </w:p>
    <w:p w14:paraId="7F6ECCE2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8B703D2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Ja niżej podpisany/a:</w:t>
      </w:r>
    </w:p>
    <w:p w14:paraId="001A63BD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(imię i nazwisko rodzica/opiekuna prawnego) .................................................................</w:t>
      </w:r>
    </w:p>
    <w:p w14:paraId="0F70F1FA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wyrażam nieograniczoną w czasie zgodę na nieodpłatne wykorzystanie przez </w:t>
      </w:r>
      <w:r>
        <w:t>O</w:t>
      </w:r>
      <w:r>
        <w:rPr>
          <w:color w:val="000000"/>
        </w:rPr>
        <w:t>rganizatora wizerunku mojego dziecka / podopiecznego</w:t>
      </w:r>
    </w:p>
    <w:p w14:paraId="7AFFACA8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D8F9103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(imię i nazwisko dziecka) ...............................................................................................</w:t>
      </w:r>
    </w:p>
    <w:p w14:paraId="47BB065E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zarejestrowanego na zdjęciach oraz materiałach dźwiękowych i filmowych podczas </w:t>
      </w:r>
      <w:r>
        <w:rPr>
          <w:color w:val="000000"/>
        </w:rPr>
        <w:br/>
        <w:t>Przeglądu Piosenki Religijnej „Śpiewaj Panu Ziemio Cała”.</w:t>
      </w:r>
    </w:p>
    <w:p w14:paraId="6CF01BAA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2622897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Zgoda obejmuje w szczególności publikację wizerunku na stronach internetowych Organizatora, zarządzanych przez Organizatora profilach mediów społecznościowych, materiałach reklamowych (broszury, ulotki, gazetki), prasie oraz w innych mediach, w celach związanych z promocją i informowaniem o działalności Organizatora.</w:t>
      </w:r>
    </w:p>
    <w:p w14:paraId="1ABC0EFC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B97A321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Data i czytelny podpis rodzica / opiekuna prawnego ........................................................</w:t>
      </w:r>
    </w:p>
    <w:p w14:paraId="6B8DBA54" w14:textId="77777777" w:rsidR="009D30C3" w:rsidRDefault="009D30C3" w:rsidP="00607F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0"/>
          <w:szCs w:val="20"/>
        </w:rPr>
      </w:pPr>
    </w:p>
    <w:p w14:paraId="37321889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17E40887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Podstawa prawna:</w:t>
      </w:r>
      <w:r>
        <w:rPr>
          <w:color w:val="000000"/>
          <w:sz w:val="20"/>
          <w:szCs w:val="20"/>
        </w:rPr>
        <w:br/>
        <w:t>1.Ustawa z dnia 29 sierpnia 1997 r. o ochronie danych osobowych (tekst jedn. Dz. U. 2016 nr 0 poz. 922 z późniejszymi zmianami)</w:t>
      </w:r>
    </w:p>
    <w:p w14:paraId="2227E4D5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2.Ustawa z dnia 04 lutego 1994 r. o prawie autorskim i prawach pokrewnych (Dz. U. 1994 nr 24 poz. 83 z późniejszymi zmianami)</w:t>
      </w:r>
    </w:p>
    <w:p w14:paraId="6F828549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mo" w:eastAsia="Arimo" w:hAnsi="Arimo" w:cs="Arimo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3.Ustawa z dnia 23 kwietnia 1964 r. – Kodeks cywilny (Dz. U. 1964 nr 16 poz. 93 z późniejszymi zmianami</w:t>
      </w:r>
      <w:r>
        <w:rPr>
          <w:rFonts w:ascii="Arimo" w:eastAsia="Arimo" w:hAnsi="Arimo" w:cs="Arimo"/>
          <w:color w:val="000000"/>
          <w:sz w:val="20"/>
          <w:szCs w:val="20"/>
        </w:rPr>
        <w:t>)</w:t>
      </w:r>
    </w:p>
    <w:sectPr w:rsidR="009D30C3">
      <w:pgSz w:w="11905" w:h="16837"/>
      <w:pgMar w:top="719" w:right="1134" w:bottom="1134" w:left="1134" w:header="1134" w:footer="11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B59DC" w14:textId="77777777" w:rsidR="00ED458D" w:rsidRDefault="00ED458D">
      <w:pPr>
        <w:spacing w:line="240" w:lineRule="auto"/>
        <w:ind w:left="0" w:hanging="2"/>
      </w:pPr>
      <w:r>
        <w:separator/>
      </w:r>
    </w:p>
  </w:endnote>
  <w:endnote w:type="continuationSeparator" w:id="0">
    <w:p w14:paraId="640DCB23" w14:textId="77777777" w:rsidR="00ED458D" w:rsidRDefault="00ED458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mo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19467" w14:textId="77777777" w:rsidR="00ED458D" w:rsidRDefault="00ED458D">
      <w:pPr>
        <w:spacing w:line="240" w:lineRule="auto"/>
        <w:ind w:left="0" w:hanging="2"/>
      </w:pPr>
      <w:r>
        <w:separator/>
      </w:r>
    </w:p>
  </w:footnote>
  <w:footnote w:type="continuationSeparator" w:id="0">
    <w:p w14:paraId="37CF0C15" w14:textId="77777777" w:rsidR="00ED458D" w:rsidRDefault="00ED458D">
      <w:pPr>
        <w:spacing w:line="240" w:lineRule="auto"/>
        <w:ind w:left="0" w:hanging="2"/>
      </w:pPr>
      <w:r>
        <w:continuationSeparator/>
      </w:r>
    </w:p>
  </w:footnote>
  <w:footnote w:id="1">
    <w:p w14:paraId="1F05458A" w14:textId="77777777" w:rsidR="009D30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Proszę o wypełnienie drukowanymi literami </w:t>
      </w:r>
    </w:p>
    <w:p w14:paraId="28497C33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262E8BCB" w14:textId="77777777" w:rsidR="009D30C3" w:rsidRDefault="009D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B1FB8"/>
    <w:multiLevelType w:val="multilevel"/>
    <w:tmpl w:val="048810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Times New Roman" w:eastAsia="Times New Roman" w:hAnsi="Times New Roman" w:cs="Times New Roman"/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Times New Roman" w:eastAsia="Times New Roman" w:hAnsi="Times New Roman" w:cs="Times New Roman"/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Times New Roman" w:eastAsia="Times New Roman" w:hAnsi="Times New Roman" w:cs="Times New Roman"/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Times New Roman" w:eastAsia="Times New Roman" w:hAnsi="Times New Roman" w:cs="Times New Roman"/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Times New Roman" w:eastAsia="Times New Roman" w:hAnsi="Times New Roman" w:cs="Times New Roman"/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Times New Roman" w:eastAsia="Times New Roman" w:hAnsi="Times New Roman" w:cs="Times New Roman"/>
        <w:vertAlign w:val="baseline"/>
      </w:rPr>
    </w:lvl>
  </w:abstractNum>
  <w:abstractNum w:abstractNumId="1" w15:restartNumberingAfterBreak="0">
    <w:nsid w:val="74EB2E20"/>
    <w:multiLevelType w:val="multilevel"/>
    <w:tmpl w:val="810A00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45013322">
    <w:abstractNumId w:val="1"/>
  </w:num>
  <w:num w:numId="2" w16cid:durableId="824903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0C3"/>
    <w:rsid w:val="00607FA4"/>
    <w:rsid w:val="009D30C3"/>
    <w:rsid w:val="00ED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3534A"/>
  <w15:docId w15:val="{6D7E3F29-C51F-4D67-B1DE-3BCD2343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mbria" w:hAnsi="Cambria"/>
      <w:b/>
      <w:bCs/>
      <w:kern w:val="32"/>
      <w:sz w:val="32"/>
      <w:szCs w:val="32"/>
      <w:lang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widowControl w:val="0"/>
      <w:tabs>
        <w:tab w:val="left" w:pos="0"/>
      </w:tabs>
      <w:suppressAutoHyphens w:val="0"/>
      <w:outlineLvl w:val="1"/>
    </w:pPr>
    <w:rPr>
      <w:rFonts w:ascii="Arial" w:hAnsi="Arial" w:cs="Arial"/>
      <w:b/>
      <w:bCs/>
      <w:u w:val="single"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jc w:val="center"/>
    </w:pPr>
    <w:rPr>
      <w:b/>
      <w:sz w:val="40"/>
      <w:szCs w:val="40"/>
      <w:u w:val="single"/>
      <w:lang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rPr>
      <w:rFonts w:ascii="Times New Roman" w:hAnsi="Times New Roman" w:cs="Times New Roman"/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widowControl w:val="0"/>
      <w:suppressAutoHyphens w:val="0"/>
      <w:ind w:left="720"/>
    </w:pPr>
    <w:rPr>
      <w:lang w:eastAsia="en-US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kstpodstawowy">
    <w:name w:val="Body Text"/>
    <w:basedOn w:val="Normalny"/>
    <w:pPr>
      <w:jc w:val="both"/>
    </w:pPr>
    <w:rPr>
      <w:rFonts w:ascii="Tahoma" w:hAnsi="Tahoma" w:cs="Tahoma"/>
      <w:b/>
      <w:bCs/>
    </w:rPr>
  </w:style>
  <w:style w:type="paragraph" w:styleId="Tekstpodstawowy3">
    <w:name w:val="Body Text 3"/>
    <w:basedOn w:val="Normalny"/>
    <w:rPr>
      <w:rFonts w:ascii="Tahoma" w:hAnsi="Tahoma" w:cs="Tahoma"/>
      <w:b/>
      <w:bCs/>
    </w:rPr>
  </w:style>
  <w:style w:type="character" w:styleId="UyteHipercze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ytuZnak">
    <w:name w:val="Tytuł Znak"/>
    <w:rPr>
      <w:b/>
      <w:w w:val="100"/>
      <w:position w:val="-1"/>
      <w:sz w:val="40"/>
      <w:szCs w:val="40"/>
      <w:u w:val="single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qFormat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BYXslLnLuVKZuZ/5FJbIXQIdnQ==">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1122</Words>
  <Characters>6735</Characters>
  <Application>Microsoft Office Word</Application>
  <DocSecurity>0</DocSecurity>
  <Lines>56</Lines>
  <Paragraphs>15</Paragraphs>
  <ScaleCrop>false</ScaleCrop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</dc:creator>
  <cp:lastModifiedBy>Szkoły SPSK 7</cp:lastModifiedBy>
  <cp:revision>2</cp:revision>
  <dcterms:created xsi:type="dcterms:W3CDTF">2023-03-13T13:35:00Z</dcterms:created>
  <dcterms:modified xsi:type="dcterms:W3CDTF">2023-03-13T13:35:00Z</dcterms:modified>
</cp:coreProperties>
</file>